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7F44" w14:textId="0B82D1FA" w:rsidR="008902C2" w:rsidRPr="00A55A0C" w:rsidRDefault="008902C2" w:rsidP="00434E7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MD"/>
        </w:rPr>
      </w:pPr>
      <w:r w:rsidRPr="00A55A0C">
        <w:rPr>
          <w:rFonts w:ascii="Times New Roman" w:hAnsi="Times New Roman" w:cs="Times New Roman"/>
          <w:b/>
          <w:bCs/>
          <w:sz w:val="48"/>
          <w:szCs w:val="48"/>
          <w:lang w:val="ro-MD"/>
        </w:rPr>
        <w:t xml:space="preserve">Orarul </w:t>
      </w:r>
      <w:r w:rsidR="00434E7C" w:rsidRPr="00A55A0C">
        <w:rPr>
          <w:rFonts w:ascii="Times New Roman" w:hAnsi="Times New Roman" w:cs="Times New Roman"/>
          <w:b/>
          <w:bCs/>
          <w:sz w:val="48"/>
          <w:szCs w:val="48"/>
          <w:lang w:val="ro-MD"/>
        </w:rPr>
        <w:t>recuperării restanțelor</w:t>
      </w:r>
      <w:r w:rsidRPr="00A55A0C">
        <w:rPr>
          <w:rFonts w:ascii="Times New Roman" w:hAnsi="Times New Roman" w:cs="Times New Roman"/>
          <w:b/>
          <w:bCs/>
          <w:sz w:val="48"/>
          <w:szCs w:val="48"/>
          <w:lang w:val="ro-MD"/>
        </w:rPr>
        <w:t xml:space="preserve"> la</w:t>
      </w:r>
    </w:p>
    <w:p w14:paraId="2EB91677" w14:textId="549FA4D1" w:rsidR="004A7C24" w:rsidRPr="00A55A0C" w:rsidRDefault="008902C2" w:rsidP="00434E7C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ro-MD"/>
        </w:rPr>
      </w:pPr>
      <w:r w:rsidRPr="00A55A0C">
        <w:rPr>
          <w:rFonts w:ascii="Times New Roman" w:hAnsi="Times New Roman" w:cs="Times New Roman"/>
          <w:b/>
          <w:bCs/>
          <w:i/>
          <w:iCs/>
          <w:sz w:val="48"/>
          <w:szCs w:val="48"/>
          <w:lang w:val="ro-MD"/>
        </w:rPr>
        <w:t xml:space="preserve">Catedra Oftalmologie </w:t>
      </w:r>
      <w:r w:rsidR="00434E7C" w:rsidRPr="00A55A0C">
        <w:rPr>
          <w:rFonts w:ascii="Times New Roman" w:hAnsi="Times New Roman" w:cs="Times New Roman"/>
          <w:b/>
          <w:bCs/>
          <w:i/>
          <w:iCs/>
          <w:sz w:val="48"/>
          <w:szCs w:val="48"/>
          <w:lang w:val="ro-MD"/>
        </w:rPr>
        <w:t xml:space="preserve">și </w:t>
      </w:r>
      <w:r w:rsidRPr="00A55A0C">
        <w:rPr>
          <w:rFonts w:ascii="Times New Roman" w:hAnsi="Times New Roman" w:cs="Times New Roman"/>
          <w:b/>
          <w:bCs/>
          <w:i/>
          <w:iCs/>
          <w:sz w:val="48"/>
          <w:szCs w:val="48"/>
          <w:lang w:val="ro-MD"/>
        </w:rPr>
        <w:t>Optometrie</w:t>
      </w:r>
    </w:p>
    <w:p w14:paraId="0D9FA701" w14:textId="77777777" w:rsidR="008902C2" w:rsidRPr="00434E7C" w:rsidRDefault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40D687B0" w14:textId="642C2241" w:rsidR="008902C2" w:rsidRDefault="00D47D75">
      <w:pPr>
        <w:rPr>
          <w:rFonts w:ascii="Times New Roman" w:hAnsi="Times New Roman" w:cs="Times New Roman"/>
          <w:i/>
          <w:iCs/>
          <w:sz w:val="40"/>
          <w:szCs w:val="40"/>
          <w:lang w:val="ro-MD"/>
        </w:rPr>
      </w:pPr>
      <w:r w:rsidRPr="00D47D75">
        <w:rPr>
          <w:rFonts w:ascii="Times New Roman" w:hAnsi="Times New Roman" w:cs="Times New Roman"/>
          <w:i/>
          <w:iCs/>
          <w:sz w:val="40"/>
          <w:szCs w:val="40"/>
          <w:lang w:val="ro-MD"/>
        </w:rPr>
        <w:t>Anul II: Metode de diagnostic în optometrie</w:t>
      </w:r>
    </w:p>
    <w:p w14:paraId="0C2B0649" w14:textId="77777777" w:rsidR="00D47D75" w:rsidRPr="00D47D75" w:rsidRDefault="00D47D75">
      <w:pPr>
        <w:rPr>
          <w:rFonts w:ascii="Times New Roman" w:hAnsi="Times New Roman" w:cs="Times New Roman"/>
          <w:i/>
          <w:iCs/>
          <w:sz w:val="40"/>
          <w:szCs w:val="40"/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80"/>
        <w:gridCol w:w="1560"/>
        <w:gridCol w:w="3046"/>
        <w:gridCol w:w="2000"/>
      </w:tblGrid>
      <w:tr w:rsidR="00D47D75" w:rsidRPr="00434E7C" w14:paraId="51918062" w14:textId="77777777" w:rsidTr="00D47D75">
        <w:trPr>
          <w:trHeight w:val="564"/>
        </w:trPr>
        <w:tc>
          <w:tcPr>
            <w:tcW w:w="1880" w:type="dxa"/>
            <w:noWrap/>
            <w:vAlign w:val="center"/>
            <w:hideMark/>
          </w:tcPr>
          <w:p w14:paraId="4C324C87" w14:textId="40B144DD" w:rsidR="00D47D75" w:rsidRPr="00A55A0C" w:rsidRDefault="00D47D75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A55A0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iua</w:t>
            </w:r>
          </w:p>
        </w:tc>
        <w:tc>
          <w:tcPr>
            <w:tcW w:w="1560" w:type="dxa"/>
            <w:noWrap/>
            <w:vAlign w:val="center"/>
            <w:hideMark/>
          </w:tcPr>
          <w:p w14:paraId="40AEB382" w14:textId="02486C30" w:rsidR="00D47D75" w:rsidRPr="00A55A0C" w:rsidRDefault="00D47D75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A55A0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ra</w:t>
            </w:r>
          </w:p>
        </w:tc>
        <w:tc>
          <w:tcPr>
            <w:tcW w:w="3046" w:type="dxa"/>
            <w:noWrap/>
            <w:vAlign w:val="center"/>
            <w:hideMark/>
          </w:tcPr>
          <w:p w14:paraId="092946B7" w14:textId="77777777" w:rsidR="00D47D75" w:rsidRPr="00A55A0C" w:rsidRDefault="00D47D75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A55A0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Responsabil</w:t>
            </w:r>
          </w:p>
        </w:tc>
        <w:tc>
          <w:tcPr>
            <w:tcW w:w="2000" w:type="dxa"/>
            <w:noWrap/>
            <w:vAlign w:val="center"/>
            <w:hideMark/>
          </w:tcPr>
          <w:p w14:paraId="0F8A8EB5" w14:textId="544D0138" w:rsidR="00D47D75" w:rsidRPr="00A55A0C" w:rsidRDefault="00D47D75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</w:p>
        </w:tc>
      </w:tr>
      <w:tr w:rsidR="00D47D75" w:rsidRPr="00434E7C" w14:paraId="09F253E5" w14:textId="77777777" w:rsidTr="00D47D75">
        <w:trPr>
          <w:trHeight w:val="528"/>
        </w:trPr>
        <w:tc>
          <w:tcPr>
            <w:tcW w:w="1880" w:type="dxa"/>
            <w:noWrap/>
            <w:vAlign w:val="center"/>
            <w:hideMark/>
          </w:tcPr>
          <w:p w14:paraId="00B38B6B" w14:textId="320E82A8" w:rsidR="00D47D75" w:rsidRPr="00434E7C" w:rsidRDefault="00D47D75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Miercuri</w:t>
            </w:r>
          </w:p>
        </w:tc>
        <w:tc>
          <w:tcPr>
            <w:tcW w:w="1560" w:type="dxa"/>
            <w:noWrap/>
            <w:vAlign w:val="center"/>
            <w:hideMark/>
          </w:tcPr>
          <w:p w14:paraId="737EA8EF" w14:textId="31409075" w:rsidR="00D47D75" w:rsidRDefault="00D47D75" w:rsidP="00A55A0C">
            <w:pPr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12:30 –</w:t>
            </w:r>
          </w:p>
          <w:p w14:paraId="02F83069" w14:textId="3D23D1FA" w:rsidR="00D47D75" w:rsidRPr="00434E7C" w:rsidRDefault="00D47D75" w:rsidP="00A55A0C">
            <w:pPr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13:30</w:t>
            </w:r>
          </w:p>
        </w:tc>
        <w:tc>
          <w:tcPr>
            <w:tcW w:w="3046" w:type="dxa"/>
            <w:noWrap/>
            <w:vAlign w:val="center"/>
            <w:hideMark/>
          </w:tcPr>
          <w:p w14:paraId="0665E9E4" w14:textId="2B3D0AEF" w:rsidR="00D47D75" w:rsidRPr="00434E7C" w:rsidRDefault="00D47D75" w:rsidP="00D47D7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Dumbraveanu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 xml:space="preserve"> L.</w:t>
            </w:r>
          </w:p>
        </w:tc>
        <w:tc>
          <w:tcPr>
            <w:tcW w:w="2000" w:type="dxa"/>
            <w:noWrap/>
            <w:vAlign w:val="center"/>
            <w:hideMark/>
          </w:tcPr>
          <w:p w14:paraId="0ECA8238" w14:textId="2D3A72AE" w:rsidR="00D47D75" w:rsidRPr="00434E7C" w:rsidRDefault="00D47D75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Online</w:t>
            </w:r>
          </w:p>
        </w:tc>
      </w:tr>
    </w:tbl>
    <w:p w14:paraId="773F229C" w14:textId="77777777" w:rsidR="008902C2" w:rsidRPr="00434E7C" w:rsidRDefault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79174C1F" w14:textId="64AC31AA" w:rsidR="008902C2" w:rsidRDefault="00D47D75" w:rsidP="008902C2">
      <w:pPr>
        <w:rPr>
          <w:rFonts w:ascii="Times New Roman" w:hAnsi="Times New Roman" w:cs="Times New Roman"/>
          <w:sz w:val="32"/>
          <w:szCs w:val="32"/>
          <w:lang w:val="ro-MD"/>
        </w:rPr>
      </w:pPr>
      <w:r>
        <w:rPr>
          <w:rFonts w:ascii="Times New Roman" w:hAnsi="Times New Roman" w:cs="Times New Roman"/>
          <w:sz w:val="32"/>
          <w:szCs w:val="32"/>
          <w:lang w:val="ro-MD"/>
        </w:rPr>
        <w:t>Invitați: Cușnir V.; Rusu. A.; Andronic S.</w:t>
      </w:r>
    </w:p>
    <w:p w14:paraId="7136C4D7" w14:textId="5D2A5886" w:rsidR="00834491" w:rsidRDefault="00834491" w:rsidP="008902C2">
      <w:pPr>
        <w:rPr>
          <w:rFonts w:ascii="Times New Roman" w:hAnsi="Times New Roman" w:cs="Times New Roman"/>
          <w:sz w:val="32"/>
          <w:szCs w:val="32"/>
          <w:lang w:val="ro-MD"/>
        </w:rPr>
      </w:pPr>
    </w:p>
    <w:p w14:paraId="3C930697" w14:textId="77777777" w:rsidR="00834491" w:rsidRDefault="00834491" w:rsidP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7AAA31C0" w14:textId="5C333AD6" w:rsidR="009C39C7" w:rsidRPr="00D47D75" w:rsidRDefault="00D47D75" w:rsidP="00D47D75">
      <w:pPr>
        <w:rPr>
          <w:rFonts w:ascii="Times New Roman" w:hAnsi="Times New Roman" w:cs="Times New Roman"/>
          <w:sz w:val="48"/>
          <w:szCs w:val="48"/>
          <w:lang w:val="ro-MD"/>
        </w:rPr>
      </w:pPr>
      <w:r w:rsidRPr="00D47D75">
        <w:rPr>
          <w:rFonts w:ascii="Times New Roman" w:hAnsi="Times New Roman" w:cs="Times New Roman"/>
          <w:sz w:val="48"/>
          <w:szCs w:val="48"/>
          <w:lang w:val="ro-MD"/>
        </w:rPr>
        <w:t xml:space="preserve">Link: </w:t>
      </w:r>
      <w:r w:rsidRPr="00D47D75">
        <w:rPr>
          <w:rFonts w:ascii="Times New Roman" w:hAnsi="Times New Roman" w:cs="Times New Roman"/>
          <w:sz w:val="48"/>
          <w:szCs w:val="48"/>
          <w:u w:val="single"/>
          <w:lang w:val="ro-MD"/>
        </w:rPr>
        <w:t>https://meet.google.com/oqc-qaha-ymo</w:t>
      </w:r>
    </w:p>
    <w:p w14:paraId="0DD03135" w14:textId="346514E3" w:rsidR="008902C2" w:rsidRDefault="008902C2" w:rsidP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24DF0695" w14:textId="1B0C4BDC" w:rsidR="00D47D75" w:rsidRDefault="00D47D75" w:rsidP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280508B7" w14:textId="77777777" w:rsidR="00D47D75" w:rsidRPr="00434E7C" w:rsidRDefault="00D47D75" w:rsidP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06FC801F" w14:textId="696BB33E" w:rsidR="008902C2" w:rsidRPr="00434E7C" w:rsidRDefault="00A55A0C" w:rsidP="008902C2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434E7C">
        <w:rPr>
          <w:rFonts w:ascii="Times New Roman" w:hAnsi="Times New Roman" w:cs="Times New Roman"/>
          <w:sz w:val="28"/>
          <w:szCs w:val="28"/>
          <w:lang w:val="ro-MD"/>
        </w:rPr>
        <w:t>Șef</w:t>
      </w:r>
      <w:r w:rsidR="008902C2" w:rsidRPr="00434E7C">
        <w:rPr>
          <w:rFonts w:ascii="Times New Roman" w:hAnsi="Times New Roman" w:cs="Times New Roman"/>
          <w:sz w:val="28"/>
          <w:szCs w:val="28"/>
          <w:lang w:val="ro-MD"/>
        </w:rPr>
        <w:t xml:space="preserve"> Catedra Oftalmologie </w:t>
      </w:r>
      <w:r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8902C2" w:rsidRPr="00434E7C">
        <w:rPr>
          <w:rFonts w:ascii="Times New Roman" w:hAnsi="Times New Roman" w:cs="Times New Roman"/>
          <w:sz w:val="28"/>
          <w:szCs w:val="28"/>
          <w:lang w:val="ro-MD"/>
        </w:rPr>
        <w:t>i Optometrie.</w:t>
      </w:r>
    </w:p>
    <w:p w14:paraId="1FCBCBC7" w14:textId="77777777" w:rsidR="008902C2" w:rsidRPr="00434E7C" w:rsidRDefault="008902C2" w:rsidP="008902C2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434E7C">
        <w:rPr>
          <w:rFonts w:ascii="Times New Roman" w:hAnsi="Times New Roman" w:cs="Times New Roman"/>
          <w:sz w:val="28"/>
          <w:szCs w:val="28"/>
          <w:lang w:val="ro-MD"/>
        </w:rPr>
        <w:t xml:space="preserve">Prof. Univ., </w:t>
      </w:r>
      <w:proofErr w:type="spellStart"/>
      <w:r w:rsidRPr="00434E7C">
        <w:rPr>
          <w:rFonts w:ascii="Times New Roman" w:hAnsi="Times New Roman" w:cs="Times New Roman"/>
          <w:sz w:val="28"/>
          <w:szCs w:val="28"/>
          <w:lang w:val="ro-MD"/>
        </w:rPr>
        <w:t>D.h.s.m</w:t>
      </w:r>
      <w:proofErr w:type="spellEnd"/>
      <w:r w:rsidRPr="00434E7C">
        <w:rPr>
          <w:rFonts w:ascii="Times New Roman" w:hAnsi="Times New Roman" w:cs="Times New Roman"/>
          <w:sz w:val="28"/>
          <w:szCs w:val="28"/>
          <w:lang w:val="ro-MD"/>
        </w:rPr>
        <w:t>.,</w:t>
      </w:r>
    </w:p>
    <w:p w14:paraId="685552B4" w14:textId="43705AAF" w:rsidR="008902C2" w:rsidRPr="00563687" w:rsidRDefault="00A55A0C" w:rsidP="008902C2">
      <w:pPr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>Cușnir</w:t>
      </w:r>
      <w:r w:rsidR="00563687"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Valeriu</w:t>
      </w:r>
    </w:p>
    <w:p w14:paraId="2C52B32F" w14:textId="77777777" w:rsidR="008902C2" w:rsidRPr="00434E7C" w:rsidRDefault="008902C2" w:rsidP="008902C2">
      <w:pPr>
        <w:rPr>
          <w:rFonts w:ascii="Times New Roman" w:hAnsi="Times New Roman" w:cs="Times New Roman"/>
          <w:sz w:val="28"/>
          <w:szCs w:val="28"/>
          <w:lang w:val="ro-MD"/>
        </w:rPr>
      </w:pPr>
    </w:p>
    <w:p w14:paraId="7BB0EC36" w14:textId="77777777" w:rsidR="008902C2" w:rsidRPr="00434E7C" w:rsidRDefault="008902C2" w:rsidP="008902C2">
      <w:pPr>
        <w:rPr>
          <w:rFonts w:ascii="Times New Roman" w:hAnsi="Times New Roman" w:cs="Times New Roman"/>
          <w:sz w:val="28"/>
          <w:szCs w:val="28"/>
          <w:lang w:val="ro-MD"/>
        </w:rPr>
      </w:pPr>
    </w:p>
    <w:p w14:paraId="4D62C129" w14:textId="0459D008" w:rsidR="008902C2" w:rsidRPr="00434E7C" w:rsidRDefault="00A55A0C" w:rsidP="008902C2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434E7C">
        <w:rPr>
          <w:rFonts w:ascii="Times New Roman" w:hAnsi="Times New Roman" w:cs="Times New Roman"/>
          <w:sz w:val="28"/>
          <w:szCs w:val="28"/>
          <w:lang w:val="ro-MD"/>
        </w:rPr>
        <w:t>Șef</w:t>
      </w:r>
      <w:r w:rsidR="008902C2" w:rsidRPr="00434E7C">
        <w:rPr>
          <w:rFonts w:ascii="Times New Roman" w:hAnsi="Times New Roman" w:cs="Times New Roman"/>
          <w:sz w:val="28"/>
          <w:szCs w:val="28"/>
          <w:lang w:val="ro-MD"/>
        </w:rPr>
        <w:t xml:space="preserve"> Studii Catedra Oftalmologie </w:t>
      </w:r>
      <w:r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8902C2" w:rsidRPr="00434E7C">
        <w:rPr>
          <w:rFonts w:ascii="Times New Roman" w:hAnsi="Times New Roman" w:cs="Times New Roman"/>
          <w:sz w:val="28"/>
          <w:szCs w:val="28"/>
          <w:lang w:val="ro-MD"/>
        </w:rPr>
        <w:t>i Optometrie,</w:t>
      </w:r>
    </w:p>
    <w:p w14:paraId="60993150" w14:textId="77777777" w:rsidR="008902C2" w:rsidRPr="00434E7C" w:rsidRDefault="008902C2" w:rsidP="008902C2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434E7C">
        <w:rPr>
          <w:rFonts w:ascii="Times New Roman" w:hAnsi="Times New Roman" w:cs="Times New Roman"/>
          <w:sz w:val="28"/>
          <w:szCs w:val="28"/>
          <w:lang w:val="ro-MD"/>
        </w:rPr>
        <w:t xml:space="preserve">Conf. Univ., </w:t>
      </w:r>
      <w:proofErr w:type="spellStart"/>
      <w:r w:rsidRPr="00434E7C">
        <w:rPr>
          <w:rFonts w:ascii="Times New Roman" w:hAnsi="Times New Roman" w:cs="Times New Roman"/>
          <w:sz w:val="28"/>
          <w:szCs w:val="28"/>
          <w:lang w:val="ro-MD"/>
        </w:rPr>
        <w:t>D.s.m.</w:t>
      </w:r>
      <w:proofErr w:type="spellEnd"/>
      <w:r w:rsidRPr="00434E7C">
        <w:rPr>
          <w:rFonts w:ascii="Times New Roman" w:hAnsi="Times New Roman" w:cs="Times New Roman"/>
          <w:sz w:val="28"/>
          <w:szCs w:val="28"/>
          <w:lang w:val="ro-MD"/>
        </w:rPr>
        <w:t>,</w:t>
      </w:r>
    </w:p>
    <w:p w14:paraId="7005A7B8" w14:textId="59F1D407" w:rsidR="008902C2" w:rsidRPr="00563687" w:rsidRDefault="00A55A0C" w:rsidP="008902C2">
      <w:pPr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>Dumbrăveanu</w:t>
      </w:r>
      <w:r w:rsidR="008902C2"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="008902C2"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>Lilia</w:t>
      </w:r>
      <w:proofErr w:type="spellEnd"/>
    </w:p>
    <w:sectPr w:rsidR="008902C2" w:rsidRPr="0056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74BC"/>
    <w:multiLevelType w:val="hybridMultilevel"/>
    <w:tmpl w:val="47ECB736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C2"/>
    <w:rsid w:val="001A0E7D"/>
    <w:rsid w:val="003E56B9"/>
    <w:rsid w:val="00434E7C"/>
    <w:rsid w:val="004A7C24"/>
    <w:rsid w:val="004C688F"/>
    <w:rsid w:val="00563687"/>
    <w:rsid w:val="00584F0C"/>
    <w:rsid w:val="007554EB"/>
    <w:rsid w:val="00834491"/>
    <w:rsid w:val="0084376D"/>
    <w:rsid w:val="00882666"/>
    <w:rsid w:val="008902C2"/>
    <w:rsid w:val="009C39C7"/>
    <w:rsid w:val="00A55A0C"/>
    <w:rsid w:val="00A71B30"/>
    <w:rsid w:val="00D47D75"/>
    <w:rsid w:val="00E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E0BF"/>
  <w15:chartTrackingRefBased/>
  <w15:docId w15:val="{AC026752-DDDE-42C9-ABEA-66328AF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9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C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Vadim Popovici</cp:lastModifiedBy>
  <cp:revision>5</cp:revision>
  <dcterms:created xsi:type="dcterms:W3CDTF">2021-03-31T17:18:00Z</dcterms:created>
  <dcterms:modified xsi:type="dcterms:W3CDTF">2021-09-15T08:47:00Z</dcterms:modified>
</cp:coreProperties>
</file>