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27F44" w14:textId="0B82D1FA" w:rsidR="008902C2" w:rsidRPr="00A55A0C" w:rsidRDefault="008902C2" w:rsidP="00434E7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ro-MD"/>
        </w:rPr>
      </w:pPr>
      <w:r w:rsidRPr="00A55A0C">
        <w:rPr>
          <w:rFonts w:ascii="Times New Roman" w:hAnsi="Times New Roman" w:cs="Times New Roman"/>
          <w:b/>
          <w:bCs/>
          <w:sz w:val="48"/>
          <w:szCs w:val="48"/>
          <w:lang w:val="ro-MD"/>
        </w:rPr>
        <w:t xml:space="preserve">Orarul </w:t>
      </w:r>
      <w:r w:rsidR="00434E7C" w:rsidRPr="00A55A0C">
        <w:rPr>
          <w:rFonts w:ascii="Times New Roman" w:hAnsi="Times New Roman" w:cs="Times New Roman"/>
          <w:b/>
          <w:bCs/>
          <w:sz w:val="48"/>
          <w:szCs w:val="48"/>
          <w:lang w:val="ro-MD"/>
        </w:rPr>
        <w:t>recuperării restanțelor</w:t>
      </w:r>
      <w:r w:rsidRPr="00A55A0C">
        <w:rPr>
          <w:rFonts w:ascii="Times New Roman" w:hAnsi="Times New Roman" w:cs="Times New Roman"/>
          <w:b/>
          <w:bCs/>
          <w:sz w:val="48"/>
          <w:szCs w:val="48"/>
          <w:lang w:val="ro-MD"/>
        </w:rPr>
        <w:t xml:space="preserve"> la</w:t>
      </w:r>
    </w:p>
    <w:p w14:paraId="2EB91677" w14:textId="549FA4D1" w:rsidR="004A7C24" w:rsidRPr="00A55A0C" w:rsidRDefault="008902C2" w:rsidP="00434E7C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</w:pPr>
      <w:r w:rsidRPr="00A55A0C"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  <w:t xml:space="preserve">Catedra Oftalmologie </w:t>
      </w:r>
      <w:r w:rsidR="00434E7C" w:rsidRPr="00A55A0C"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  <w:t xml:space="preserve">și </w:t>
      </w:r>
      <w:r w:rsidRPr="00A55A0C">
        <w:rPr>
          <w:rFonts w:ascii="Times New Roman" w:hAnsi="Times New Roman" w:cs="Times New Roman"/>
          <w:b/>
          <w:bCs/>
          <w:i/>
          <w:iCs/>
          <w:sz w:val="48"/>
          <w:szCs w:val="48"/>
          <w:lang w:val="ro-MD"/>
        </w:rPr>
        <w:t>Optometrie</w:t>
      </w:r>
    </w:p>
    <w:p w14:paraId="0D9FA701" w14:textId="77777777" w:rsidR="008902C2" w:rsidRPr="00434E7C" w:rsidRDefault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40D687B0" w14:textId="77777777" w:rsidR="008902C2" w:rsidRPr="00434E7C" w:rsidRDefault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61"/>
        <w:gridCol w:w="1880"/>
        <w:gridCol w:w="1560"/>
        <w:gridCol w:w="3046"/>
        <w:gridCol w:w="2000"/>
      </w:tblGrid>
      <w:tr w:rsidR="00E559D0" w:rsidRPr="00434E7C" w14:paraId="51918062" w14:textId="77777777" w:rsidTr="009C39C7">
        <w:trPr>
          <w:trHeight w:val="564"/>
        </w:trPr>
        <w:tc>
          <w:tcPr>
            <w:tcW w:w="739" w:type="dxa"/>
            <w:noWrap/>
            <w:vAlign w:val="center"/>
            <w:hideMark/>
          </w:tcPr>
          <w:p w14:paraId="012038DE" w14:textId="77777777" w:rsidR="00E559D0" w:rsidRPr="00A55A0C" w:rsidRDefault="00E559D0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Nr.</w:t>
            </w:r>
          </w:p>
        </w:tc>
        <w:tc>
          <w:tcPr>
            <w:tcW w:w="1880" w:type="dxa"/>
            <w:noWrap/>
            <w:vAlign w:val="center"/>
            <w:hideMark/>
          </w:tcPr>
          <w:p w14:paraId="4C324C87" w14:textId="40B144DD" w:rsidR="00E559D0" w:rsidRPr="00A55A0C" w:rsidRDefault="00E559D0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Z</w:t>
            </w:r>
            <w:r w:rsidR="009C39C7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iua</w:t>
            </w:r>
          </w:p>
        </w:tc>
        <w:tc>
          <w:tcPr>
            <w:tcW w:w="1560" w:type="dxa"/>
            <w:noWrap/>
            <w:vAlign w:val="center"/>
            <w:hideMark/>
          </w:tcPr>
          <w:p w14:paraId="40AEB382" w14:textId="02486C30" w:rsidR="00E559D0" w:rsidRPr="00A55A0C" w:rsidRDefault="00E559D0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O</w:t>
            </w:r>
            <w:r w:rsidR="009C39C7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ra</w:t>
            </w:r>
          </w:p>
        </w:tc>
        <w:tc>
          <w:tcPr>
            <w:tcW w:w="3046" w:type="dxa"/>
            <w:noWrap/>
            <w:vAlign w:val="center"/>
            <w:hideMark/>
          </w:tcPr>
          <w:p w14:paraId="092946B7" w14:textId="77777777" w:rsidR="00E559D0" w:rsidRPr="00A55A0C" w:rsidRDefault="00E559D0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A55A0C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Responsabil</w:t>
            </w:r>
          </w:p>
        </w:tc>
        <w:tc>
          <w:tcPr>
            <w:tcW w:w="2000" w:type="dxa"/>
            <w:noWrap/>
            <w:vAlign w:val="center"/>
            <w:hideMark/>
          </w:tcPr>
          <w:p w14:paraId="0F8A8EB5" w14:textId="544D0138" w:rsidR="00E559D0" w:rsidRPr="00A55A0C" w:rsidRDefault="00E559D0" w:rsidP="009C39C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</w:p>
        </w:tc>
      </w:tr>
      <w:tr w:rsidR="00E559D0" w:rsidRPr="00434E7C" w14:paraId="09F253E5" w14:textId="77777777" w:rsidTr="00A55A0C">
        <w:trPr>
          <w:trHeight w:val="528"/>
        </w:trPr>
        <w:tc>
          <w:tcPr>
            <w:tcW w:w="739" w:type="dxa"/>
            <w:noWrap/>
            <w:vAlign w:val="center"/>
            <w:hideMark/>
          </w:tcPr>
          <w:p w14:paraId="55F70625" w14:textId="3FACB46E" w:rsidR="00E559D0" w:rsidRPr="0084376D" w:rsidRDefault="00882666" w:rsidP="00A55A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8437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1</w:t>
            </w:r>
          </w:p>
        </w:tc>
        <w:tc>
          <w:tcPr>
            <w:tcW w:w="1880" w:type="dxa"/>
            <w:noWrap/>
            <w:vAlign w:val="center"/>
            <w:hideMark/>
          </w:tcPr>
          <w:p w14:paraId="00B38B6B" w14:textId="50E82397" w:rsidR="00E559D0" w:rsidRPr="00434E7C" w:rsidRDefault="004C688F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Luni</w:t>
            </w:r>
          </w:p>
        </w:tc>
        <w:tc>
          <w:tcPr>
            <w:tcW w:w="1560" w:type="dxa"/>
            <w:noWrap/>
            <w:vAlign w:val="center"/>
            <w:hideMark/>
          </w:tcPr>
          <w:p w14:paraId="737EA8EF" w14:textId="4160BE67" w:rsidR="00A55A0C" w:rsidRDefault="00A55A0C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15:</w:t>
            </w:r>
            <w:r w:rsidR="004C688F"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0 –</w:t>
            </w:r>
          </w:p>
          <w:p w14:paraId="02F83069" w14:textId="2BDE5819" w:rsidR="00E559D0" w:rsidRPr="00434E7C" w:rsidRDefault="00A55A0C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16:</w:t>
            </w:r>
            <w:r w:rsidR="004C688F"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0</w:t>
            </w:r>
          </w:p>
        </w:tc>
        <w:tc>
          <w:tcPr>
            <w:tcW w:w="3046" w:type="dxa"/>
            <w:noWrap/>
            <w:vAlign w:val="center"/>
            <w:hideMark/>
          </w:tcPr>
          <w:p w14:paraId="0665E9E4" w14:textId="3E0D27BA" w:rsidR="00E559D0" w:rsidRPr="00434E7C" w:rsidRDefault="004C688F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Lupan V.</w:t>
            </w:r>
          </w:p>
        </w:tc>
        <w:tc>
          <w:tcPr>
            <w:tcW w:w="2000" w:type="dxa"/>
            <w:noWrap/>
            <w:vAlign w:val="center"/>
            <w:hideMark/>
          </w:tcPr>
          <w:p w14:paraId="0ECA8238" w14:textId="2D3A72AE" w:rsidR="00E559D0" w:rsidRPr="00434E7C" w:rsidRDefault="00584F0C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Online</w:t>
            </w:r>
          </w:p>
        </w:tc>
      </w:tr>
      <w:tr w:rsidR="00E559D0" w:rsidRPr="00434E7C" w14:paraId="402219A8" w14:textId="77777777" w:rsidTr="00A55A0C">
        <w:trPr>
          <w:trHeight w:val="552"/>
        </w:trPr>
        <w:tc>
          <w:tcPr>
            <w:tcW w:w="739" w:type="dxa"/>
            <w:noWrap/>
            <w:vAlign w:val="center"/>
            <w:hideMark/>
          </w:tcPr>
          <w:p w14:paraId="30891F61" w14:textId="77777777" w:rsidR="00E559D0" w:rsidRPr="0084376D" w:rsidRDefault="00E559D0" w:rsidP="00A55A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8437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2</w:t>
            </w:r>
          </w:p>
        </w:tc>
        <w:tc>
          <w:tcPr>
            <w:tcW w:w="1880" w:type="dxa"/>
            <w:noWrap/>
            <w:vAlign w:val="center"/>
            <w:hideMark/>
          </w:tcPr>
          <w:p w14:paraId="1785A601" w14:textId="7B2967AC" w:rsidR="00882666" w:rsidRPr="00434E7C" w:rsidRDefault="00834491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Marți</w:t>
            </w:r>
          </w:p>
        </w:tc>
        <w:tc>
          <w:tcPr>
            <w:tcW w:w="1560" w:type="dxa"/>
            <w:noWrap/>
            <w:vAlign w:val="center"/>
            <w:hideMark/>
          </w:tcPr>
          <w:p w14:paraId="5826C81F" w14:textId="77777777" w:rsidR="00A55A0C" w:rsidRDefault="00A55A0C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15:00 –</w:t>
            </w:r>
          </w:p>
          <w:p w14:paraId="7D3E3F10" w14:textId="62D8345C" w:rsidR="00E559D0" w:rsidRPr="00434E7C" w:rsidRDefault="00A55A0C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16:00</w:t>
            </w:r>
          </w:p>
        </w:tc>
        <w:tc>
          <w:tcPr>
            <w:tcW w:w="3046" w:type="dxa"/>
            <w:noWrap/>
            <w:vAlign w:val="center"/>
            <w:hideMark/>
          </w:tcPr>
          <w:p w14:paraId="58064CAF" w14:textId="15878C9D" w:rsidR="00E559D0" w:rsidRPr="00434E7C" w:rsidRDefault="00834491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Balba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 xml:space="preserve"> R.</w:t>
            </w:r>
          </w:p>
        </w:tc>
        <w:tc>
          <w:tcPr>
            <w:tcW w:w="2000" w:type="dxa"/>
            <w:noWrap/>
            <w:vAlign w:val="center"/>
            <w:hideMark/>
          </w:tcPr>
          <w:p w14:paraId="04B8C9CB" w14:textId="0C23A854" w:rsidR="00E559D0" w:rsidRPr="00434E7C" w:rsidRDefault="00A71B30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Online</w:t>
            </w:r>
          </w:p>
        </w:tc>
      </w:tr>
      <w:tr w:rsidR="00882666" w:rsidRPr="00434E7C" w14:paraId="55D9AAEC" w14:textId="77777777" w:rsidTr="00A55A0C">
        <w:trPr>
          <w:trHeight w:val="552"/>
        </w:trPr>
        <w:tc>
          <w:tcPr>
            <w:tcW w:w="739" w:type="dxa"/>
            <w:noWrap/>
            <w:vAlign w:val="center"/>
          </w:tcPr>
          <w:p w14:paraId="79C5949F" w14:textId="5F92B5FA" w:rsidR="00882666" w:rsidRPr="0084376D" w:rsidRDefault="00882666" w:rsidP="00A55A0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</w:pPr>
            <w:r w:rsidRPr="0084376D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  <w:lang w:val="ro-MD"/>
              </w:rPr>
              <w:t>3</w:t>
            </w:r>
          </w:p>
        </w:tc>
        <w:tc>
          <w:tcPr>
            <w:tcW w:w="1880" w:type="dxa"/>
            <w:noWrap/>
            <w:vAlign w:val="center"/>
          </w:tcPr>
          <w:p w14:paraId="2BE382C3" w14:textId="762619F4" w:rsidR="00882666" w:rsidRDefault="004C688F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Vineri</w:t>
            </w:r>
          </w:p>
        </w:tc>
        <w:tc>
          <w:tcPr>
            <w:tcW w:w="1560" w:type="dxa"/>
            <w:noWrap/>
            <w:vAlign w:val="center"/>
          </w:tcPr>
          <w:p w14:paraId="34858579" w14:textId="03537ED6" w:rsidR="00882666" w:rsidRDefault="00882666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</w:t>
            </w:r>
            <w:r w:rsidR="004C688F"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:</w:t>
            </w:r>
            <w:r w:rsidR="004C688F"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0 –</w:t>
            </w:r>
          </w:p>
          <w:p w14:paraId="521C3500" w14:textId="3F562716" w:rsidR="00882666" w:rsidRPr="00434E7C" w:rsidRDefault="00882666" w:rsidP="00A55A0C">
            <w:pPr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1</w:t>
            </w:r>
            <w:r w:rsidR="004C688F"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:</w:t>
            </w:r>
            <w:r w:rsidR="004C688F"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0</w:t>
            </w:r>
          </w:p>
        </w:tc>
        <w:tc>
          <w:tcPr>
            <w:tcW w:w="3046" w:type="dxa"/>
            <w:noWrap/>
            <w:vAlign w:val="center"/>
          </w:tcPr>
          <w:p w14:paraId="1F2A29C1" w14:textId="79CB96BA" w:rsidR="00882666" w:rsidRPr="00434E7C" w:rsidRDefault="004C688F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Andronic S.</w:t>
            </w:r>
          </w:p>
        </w:tc>
        <w:tc>
          <w:tcPr>
            <w:tcW w:w="2000" w:type="dxa"/>
            <w:noWrap/>
            <w:vAlign w:val="center"/>
          </w:tcPr>
          <w:p w14:paraId="2F90820B" w14:textId="68EE7B8B" w:rsidR="00882666" w:rsidRPr="00434E7C" w:rsidRDefault="00A71B30" w:rsidP="00A55A0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o-MD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ro-MD"/>
              </w:rPr>
              <w:t>Online</w:t>
            </w:r>
          </w:p>
        </w:tc>
      </w:tr>
    </w:tbl>
    <w:p w14:paraId="773F229C" w14:textId="77777777" w:rsidR="008902C2" w:rsidRPr="00434E7C" w:rsidRDefault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79174C1F" w14:textId="3A79E444" w:rsidR="008902C2" w:rsidRDefault="008902C2" w:rsidP="008902C2">
      <w:pPr>
        <w:rPr>
          <w:rFonts w:ascii="Times New Roman" w:hAnsi="Times New Roman" w:cs="Times New Roman"/>
          <w:sz w:val="32"/>
          <w:szCs w:val="32"/>
          <w:lang w:val="ro-MD"/>
        </w:rPr>
      </w:pPr>
    </w:p>
    <w:p w14:paraId="7136C4D7" w14:textId="5D2A5886" w:rsidR="00834491" w:rsidRDefault="00834491" w:rsidP="008902C2">
      <w:pPr>
        <w:rPr>
          <w:rFonts w:ascii="Times New Roman" w:hAnsi="Times New Roman" w:cs="Times New Roman"/>
          <w:sz w:val="32"/>
          <w:szCs w:val="32"/>
          <w:lang w:val="ro-MD"/>
        </w:rPr>
      </w:pPr>
    </w:p>
    <w:p w14:paraId="3C930697" w14:textId="77777777" w:rsidR="00834491" w:rsidRDefault="00834491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7AAA31C0" w14:textId="77777777" w:rsidR="009C39C7" w:rsidRPr="00434E7C" w:rsidRDefault="009C39C7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0DD03135" w14:textId="77777777" w:rsidR="008902C2" w:rsidRPr="00434E7C" w:rsidRDefault="008902C2" w:rsidP="008902C2">
      <w:pPr>
        <w:rPr>
          <w:rFonts w:ascii="Times New Roman" w:hAnsi="Times New Roman" w:cs="Times New Roman"/>
          <w:sz w:val="40"/>
          <w:szCs w:val="40"/>
          <w:lang w:val="ro-MD"/>
        </w:rPr>
      </w:pPr>
    </w:p>
    <w:p w14:paraId="06FC801F" w14:textId="696BB33E" w:rsidR="008902C2" w:rsidRPr="00434E7C" w:rsidRDefault="00A55A0C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>Șef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 Catedra Oftalmologie </w:t>
      </w:r>
      <w:r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>i Optometrie.</w:t>
      </w:r>
    </w:p>
    <w:p w14:paraId="1FCBCBC7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Prof. Univ., </w:t>
      </w:r>
      <w:proofErr w:type="spellStart"/>
      <w:r w:rsidRPr="00434E7C">
        <w:rPr>
          <w:rFonts w:ascii="Times New Roman" w:hAnsi="Times New Roman" w:cs="Times New Roman"/>
          <w:sz w:val="28"/>
          <w:szCs w:val="28"/>
          <w:lang w:val="ro-MD"/>
        </w:rPr>
        <w:t>D.h.s.m</w:t>
      </w:r>
      <w:proofErr w:type="spellEnd"/>
      <w:r w:rsidRPr="00434E7C">
        <w:rPr>
          <w:rFonts w:ascii="Times New Roman" w:hAnsi="Times New Roman" w:cs="Times New Roman"/>
          <w:sz w:val="28"/>
          <w:szCs w:val="28"/>
          <w:lang w:val="ro-MD"/>
        </w:rPr>
        <w:t>.,</w:t>
      </w:r>
    </w:p>
    <w:p w14:paraId="685552B4" w14:textId="43705AAF" w:rsidR="008902C2" w:rsidRPr="00563687" w:rsidRDefault="00A55A0C" w:rsidP="008902C2">
      <w:pPr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>Cușnir</w:t>
      </w:r>
      <w:r w:rsidR="00563687"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Valeriu</w:t>
      </w:r>
    </w:p>
    <w:p w14:paraId="2C52B32F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</w:p>
    <w:p w14:paraId="7BB0EC36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</w:p>
    <w:p w14:paraId="4D62C129" w14:textId="0459D008" w:rsidR="008902C2" w:rsidRPr="00434E7C" w:rsidRDefault="00A55A0C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>Șef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 Studii Catedra Oftalmologie </w:t>
      </w:r>
      <w:r>
        <w:rPr>
          <w:rFonts w:ascii="Times New Roman" w:hAnsi="Times New Roman" w:cs="Times New Roman"/>
          <w:sz w:val="28"/>
          <w:szCs w:val="28"/>
          <w:lang w:val="ro-MD"/>
        </w:rPr>
        <w:t>ș</w:t>
      </w:r>
      <w:r w:rsidR="008902C2" w:rsidRPr="00434E7C">
        <w:rPr>
          <w:rFonts w:ascii="Times New Roman" w:hAnsi="Times New Roman" w:cs="Times New Roman"/>
          <w:sz w:val="28"/>
          <w:szCs w:val="28"/>
          <w:lang w:val="ro-MD"/>
        </w:rPr>
        <w:t>i Optometrie,</w:t>
      </w:r>
    </w:p>
    <w:p w14:paraId="60993150" w14:textId="77777777" w:rsidR="008902C2" w:rsidRPr="00434E7C" w:rsidRDefault="008902C2" w:rsidP="008902C2">
      <w:pPr>
        <w:rPr>
          <w:rFonts w:ascii="Times New Roman" w:hAnsi="Times New Roman" w:cs="Times New Roman"/>
          <w:sz w:val="28"/>
          <w:szCs w:val="28"/>
          <w:lang w:val="ro-MD"/>
        </w:rPr>
      </w:pPr>
      <w:r w:rsidRPr="00434E7C">
        <w:rPr>
          <w:rFonts w:ascii="Times New Roman" w:hAnsi="Times New Roman" w:cs="Times New Roman"/>
          <w:sz w:val="28"/>
          <w:szCs w:val="28"/>
          <w:lang w:val="ro-MD"/>
        </w:rPr>
        <w:t xml:space="preserve">Conf. Univ., </w:t>
      </w:r>
      <w:proofErr w:type="spellStart"/>
      <w:r w:rsidRPr="00434E7C">
        <w:rPr>
          <w:rFonts w:ascii="Times New Roman" w:hAnsi="Times New Roman" w:cs="Times New Roman"/>
          <w:sz w:val="28"/>
          <w:szCs w:val="28"/>
          <w:lang w:val="ro-MD"/>
        </w:rPr>
        <w:t>D.s.m.</w:t>
      </w:r>
      <w:proofErr w:type="spellEnd"/>
      <w:r w:rsidRPr="00434E7C">
        <w:rPr>
          <w:rFonts w:ascii="Times New Roman" w:hAnsi="Times New Roman" w:cs="Times New Roman"/>
          <w:sz w:val="28"/>
          <w:szCs w:val="28"/>
          <w:lang w:val="ro-MD"/>
        </w:rPr>
        <w:t>,</w:t>
      </w:r>
    </w:p>
    <w:p w14:paraId="7005A7B8" w14:textId="59F1D407" w:rsidR="008902C2" w:rsidRPr="00563687" w:rsidRDefault="00A55A0C" w:rsidP="008902C2">
      <w:pPr>
        <w:rPr>
          <w:rFonts w:ascii="Times New Roman" w:hAnsi="Times New Roman" w:cs="Times New Roman"/>
          <w:b/>
          <w:bCs/>
          <w:sz w:val="28"/>
          <w:szCs w:val="28"/>
          <w:lang w:val="ro-MD"/>
        </w:rPr>
      </w:pPr>
      <w:r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>Dumbrăveanu</w:t>
      </w:r>
      <w:r w:rsidR="008902C2"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</w:t>
      </w:r>
      <w:proofErr w:type="spellStart"/>
      <w:r w:rsidR="008902C2" w:rsidRPr="00563687">
        <w:rPr>
          <w:rFonts w:ascii="Times New Roman" w:hAnsi="Times New Roman" w:cs="Times New Roman"/>
          <w:b/>
          <w:bCs/>
          <w:sz w:val="28"/>
          <w:szCs w:val="28"/>
          <w:lang w:val="ro-MD"/>
        </w:rPr>
        <w:t>Lilia</w:t>
      </w:r>
      <w:proofErr w:type="spellEnd"/>
    </w:p>
    <w:sectPr w:rsidR="008902C2" w:rsidRPr="0056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74BC"/>
    <w:multiLevelType w:val="hybridMultilevel"/>
    <w:tmpl w:val="47ECB736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C2"/>
    <w:rsid w:val="001A0E7D"/>
    <w:rsid w:val="003E56B9"/>
    <w:rsid w:val="00434E7C"/>
    <w:rsid w:val="004A7C24"/>
    <w:rsid w:val="004C688F"/>
    <w:rsid w:val="00563687"/>
    <w:rsid w:val="00584F0C"/>
    <w:rsid w:val="007554EB"/>
    <w:rsid w:val="00834491"/>
    <w:rsid w:val="0084376D"/>
    <w:rsid w:val="00882666"/>
    <w:rsid w:val="008902C2"/>
    <w:rsid w:val="009C39C7"/>
    <w:rsid w:val="00A55A0C"/>
    <w:rsid w:val="00A71B30"/>
    <w:rsid w:val="00E5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0BF"/>
  <w15:chartTrackingRefBased/>
  <w15:docId w15:val="{AC026752-DDDE-42C9-ABEA-66328AF3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9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C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</dc:creator>
  <cp:keywords/>
  <dc:description/>
  <cp:lastModifiedBy>Popovici Vadim</cp:lastModifiedBy>
  <cp:revision>4</cp:revision>
  <dcterms:created xsi:type="dcterms:W3CDTF">2021-03-31T17:18:00Z</dcterms:created>
  <dcterms:modified xsi:type="dcterms:W3CDTF">2021-04-05T09:05:00Z</dcterms:modified>
</cp:coreProperties>
</file>